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C3992" w14:textId="6D70A7CC" w:rsidR="000027EA" w:rsidRDefault="000027EA" w:rsidP="00B17848">
      <w:r>
        <w:rPr>
          <w:rFonts w:hint="eastAsia"/>
        </w:rPr>
        <w:t>様式第</w:t>
      </w:r>
      <w:r w:rsidR="00117A1B">
        <w:rPr>
          <w:rFonts w:hint="eastAsia"/>
        </w:rPr>
        <w:t>１</w:t>
      </w:r>
      <w:r>
        <w:rPr>
          <w:rFonts w:hint="eastAsia"/>
        </w:rPr>
        <w:t>号</w:t>
      </w:r>
    </w:p>
    <w:p w14:paraId="35A96D7B" w14:textId="77777777" w:rsidR="000027EA" w:rsidRDefault="000027EA" w:rsidP="000027EA">
      <w:pPr>
        <w:ind w:rightChars="100" w:right="240"/>
        <w:jc w:val="right"/>
      </w:pPr>
      <w:r>
        <w:rPr>
          <w:rFonts w:hint="eastAsia"/>
        </w:rPr>
        <w:t>令和　　　年　　　月　　　日</w:t>
      </w:r>
    </w:p>
    <w:p w14:paraId="211A83AA" w14:textId="77777777" w:rsidR="00E777F3" w:rsidRDefault="00E777F3" w:rsidP="00E777F3">
      <w:pPr>
        <w:ind w:rightChars="100" w:right="240"/>
        <w:jc w:val="left"/>
      </w:pPr>
    </w:p>
    <w:p w14:paraId="24884509" w14:textId="77777777" w:rsidR="000027EA" w:rsidRDefault="000027EA" w:rsidP="000027EA">
      <w:pPr>
        <w:ind w:leftChars="100" w:left="240"/>
      </w:pPr>
      <w:r>
        <w:rPr>
          <w:rFonts w:hint="eastAsia"/>
        </w:rPr>
        <w:t>公立陶生病院組合</w:t>
      </w:r>
    </w:p>
    <w:p w14:paraId="1ACD2C82" w14:textId="77777777" w:rsidR="000027EA" w:rsidRDefault="000027EA" w:rsidP="000027EA">
      <w:pPr>
        <w:ind w:leftChars="100" w:left="240"/>
      </w:pPr>
      <w:r>
        <w:rPr>
          <w:rFonts w:hint="eastAsia"/>
        </w:rPr>
        <w:t xml:space="preserve">管理者　瀬戸市長　</w:t>
      </w:r>
      <w:r w:rsidRPr="005258DC">
        <w:rPr>
          <w:rFonts w:hint="eastAsia"/>
        </w:rPr>
        <w:t>川本</w:t>
      </w:r>
      <w:r>
        <w:rPr>
          <w:rFonts w:hint="eastAsia"/>
        </w:rPr>
        <w:t xml:space="preserve">　</w:t>
      </w:r>
      <w:r w:rsidRPr="005258DC">
        <w:rPr>
          <w:rFonts w:hint="eastAsia"/>
        </w:rPr>
        <w:t>雅之</w:t>
      </w:r>
      <w:r>
        <w:rPr>
          <w:rFonts w:hint="eastAsia"/>
        </w:rPr>
        <w:t xml:space="preserve">　様</w:t>
      </w:r>
    </w:p>
    <w:p w14:paraId="4C314095" w14:textId="77777777" w:rsidR="000027EA" w:rsidRDefault="000027EA" w:rsidP="00E777F3"/>
    <w:tbl>
      <w:tblPr>
        <w:tblStyle w:val="a3"/>
        <w:tblW w:w="0" w:type="auto"/>
        <w:tblInd w:w="1980" w:type="dxa"/>
        <w:tblLook w:val="04A0" w:firstRow="1" w:lastRow="0" w:firstColumn="1" w:lastColumn="0" w:noHBand="0" w:noVBand="1"/>
      </w:tblPr>
      <w:tblGrid>
        <w:gridCol w:w="2977"/>
        <w:gridCol w:w="3832"/>
        <w:gridCol w:w="839"/>
      </w:tblGrid>
      <w:tr w:rsidR="000027EA" w14:paraId="21E72C53" w14:textId="77777777" w:rsidTr="005E595F">
        <w:tc>
          <w:tcPr>
            <w:tcW w:w="2977" w:type="dxa"/>
            <w:tcBorders>
              <w:top w:val="nil"/>
              <w:left w:val="nil"/>
              <w:bottom w:val="nil"/>
              <w:right w:val="nil"/>
            </w:tcBorders>
          </w:tcPr>
          <w:p w14:paraId="1887674D" w14:textId="77777777" w:rsidR="000027EA" w:rsidRDefault="000027EA" w:rsidP="005E595F">
            <w:pPr>
              <w:widowControl/>
              <w:jc w:val="left"/>
            </w:pPr>
            <w:r>
              <w:rPr>
                <w:rFonts w:hint="eastAsia"/>
              </w:rPr>
              <w:t>事業所（本社）所在地</w:t>
            </w:r>
          </w:p>
        </w:tc>
        <w:tc>
          <w:tcPr>
            <w:tcW w:w="4671" w:type="dxa"/>
            <w:gridSpan w:val="2"/>
            <w:tcBorders>
              <w:top w:val="nil"/>
              <w:left w:val="nil"/>
              <w:bottom w:val="nil"/>
              <w:right w:val="nil"/>
            </w:tcBorders>
          </w:tcPr>
          <w:p w14:paraId="1D92C047" w14:textId="77777777" w:rsidR="000027EA" w:rsidRDefault="000027EA" w:rsidP="005E595F">
            <w:pPr>
              <w:widowControl/>
              <w:jc w:val="left"/>
            </w:pPr>
          </w:p>
        </w:tc>
      </w:tr>
      <w:tr w:rsidR="000027EA" w14:paraId="1281A0EE" w14:textId="77777777" w:rsidTr="005E595F">
        <w:tc>
          <w:tcPr>
            <w:tcW w:w="2977" w:type="dxa"/>
            <w:tcBorders>
              <w:top w:val="nil"/>
              <w:left w:val="nil"/>
              <w:bottom w:val="nil"/>
              <w:right w:val="nil"/>
            </w:tcBorders>
          </w:tcPr>
          <w:p w14:paraId="3C9C3F66" w14:textId="29A00C1E" w:rsidR="000027EA" w:rsidRDefault="000027EA" w:rsidP="005E595F">
            <w:pPr>
              <w:widowControl/>
              <w:jc w:val="left"/>
            </w:pPr>
            <w:r>
              <w:rPr>
                <w:rFonts w:hint="eastAsia"/>
              </w:rPr>
              <w:t>事業者</w:t>
            </w:r>
            <w:r w:rsidR="007F7EE1">
              <w:rPr>
                <w:rFonts w:hint="eastAsia"/>
              </w:rPr>
              <w:t>名称</w:t>
            </w:r>
          </w:p>
        </w:tc>
        <w:tc>
          <w:tcPr>
            <w:tcW w:w="4671" w:type="dxa"/>
            <w:gridSpan w:val="2"/>
            <w:tcBorders>
              <w:top w:val="nil"/>
              <w:left w:val="nil"/>
              <w:bottom w:val="nil"/>
              <w:right w:val="nil"/>
            </w:tcBorders>
          </w:tcPr>
          <w:p w14:paraId="5138FE53" w14:textId="77777777" w:rsidR="000027EA" w:rsidRDefault="000027EA" w:rsidP="005E595F">
            <w:pPr>
              <w:widowControl/>
              <w:jc w:val="left"/>
            </w:pPr>
          </w:p>
        </w:tc>
      </w:tr>
      <w:tr w:rsidR="000027EA" w14:paraId="05C83076" w14:textId="77777777" w:rsidTr="005E595F">
        <w:tc>
          <w:tcPr>
            <w:tcW w:w="2977" w:type="dxa"/>
            <w:tcBorders>
              <w:top w:val="nil"/>
              <w:left w:val="nil"/>
              <w:bottom w:val="nil"/>
              <w:right w:val="nil"/>
            </w:tcBorders>
          </w:tcPr>
          <w:p w14:paraId="120777B9" w14:textId="18517B27" w:rsidR="000027EA" w:rsidRDefault="000027EA" w:rsidP="005E595F">
            <w:pPr>
              <w:widowControl/>
              <w:jc w:val="left"/>
            </w:pPr>
            <w:r w:rsidRPr="00C132B8">
              <w:rPr>
                <w:rFonts w:hint="eastAsia"/>
              </w:rPr>
              <w:t>代表者</w:t>
            </w:r>
            <w:r w:rsidR="00857021">
              <w:rPr>
                <w:rFonts w:hint="eastAsia"/>
              </w:rPr>
              <w:t>職</w:t>
            </w:r>
            <w:r w:rsidRPr="00C132B8">
              <w:rPr>
                <w:rFonts w:hint="eastAsia"/>
              </w:rPr>
              <w:t>氏名</w:t>
            </w:r>
          </w:p>
        </w:tc>
        <w:tc>
          <w:tcPr>
            <w:tcW w:w="3832" w:type="dxa"/>
            <w:tcBorders>
              <w:top w:val="nil"/>
              <w:left w:val="nil"/>
              <w:bottom w:val="nil"/>
              <w:right w:val="nil"/>
            </w:tcBorders>
          </w:tcPr>
          <w:p w14:paraId="43889C98" w14:textId="77777777" w:rsidR="000027EA" w:rsidRDefault="000027EA" w:rsidP="005E595F">
            <w:pPr>
              <w:widowControl/>
              <w:jc w:val="left"/>
            </w:pPr>
          </w:p>
        </w:tc>
        <w:tc>
          <w:tcPr>
            <w:tcW w:w="839" w:type="dxa"/>
            <w:tcBorders>
              <w:top w:val="nil"/>
              <w:left w:val="nil"/>
              <w:bottom w:val="nil"/>
              <w:right w:val="nil"/>
            </w:tcBorders>
          </w:tcPr>
          <w:p w14:paraId="6AEC4962" w14:textId="77777777" w:rsidR="000027EA" w:rsidRDefault="000027EA" w:rsidP="005E595F">
            <w:pPr>
              <w:widowControl/>
              <w:jc w:val="left"/>
            </w:pPr>
            <w:r>
              <w:rPr>
                <w:rFonts w:hint="eastAsia"/>
              </w:rPr>
              <w:t>印</w:t>
            </w:r>
          </w:p>
        </w:tc>
      </w:tr>
      <w:tr w:rsidR="000027EA" w14:paraId="391D71C1" w14:textId="77777777" w:rsidTr="005E595F">
        <w:tc>
          <w:tcPr>
            <w:tcW w:w="2977" w:type="dxa"/>
            <w:tcBorders>
              <w:top w:val="nil"/>
              <w:left w:val="nil"/>
              <w:bottom w:val="nil"/>
              <w:right w:val="nil"/>
            </w:tcBorders>
          </w:tcPr>
          <w:p w14:paraId="6BF7DC15" w14:textId="438FD12E" w:rsidR="000027EA" w:rsidRDefault="000027EA" w:rsidP="005E595F">
            <w:pPr>
              <w:widowControl/>
              <w:jc w:val="left"/>
            </w:pPr>
            <w:r w:rsidRPr="00C132B8">
              <w:rPr>
                <w:rFonts w:hint="eastAsia"/>
              </w:rPr>
              <w:t>担当者</w:t>
            </w:r>
            <w:r w:rsidR="00857021">
              <w:rPr>
                <w:rFonts w:hint="eastAsia"/>
              </w:rPr>
              <w:t>職</w:t>
            </w:r>
            <w:r>
              <w:rPr>
                <w:rFonts w:hint="eastAsia"/>
              </w:rPr>
              <w:t>氏名</w:t>
            </w:r>
          </w:p>
        </w:tc>
        <w:tc>
          <w:tcPr>
            <w:tcW w:w="4671" w:type="dxa"/>
            <w:gridSpan w:val="2"/>
            <w:tcBorders>
              <w:top w:val="nil"/>
              <w:left w:val="nil"/>
              <w:bottom w:val="nil"/>
              <w:right w:val="nil"/>
            </w:tcBorders>
          </w:tcPr>
          <w:p w14:paraId="1EC2FAD5" w14:textId="77777777" w:rsidR="000027EA" w:rsidRDefault="000027EA" w:rsidP="005E595F">
            <w:pPr>
              <w:widowControl/>
              <w:jc w:val="left"/>
            </w:pPr>
          </w:p>
        </w:tc>
      </w:tr>
      <w:tr w:rsidR="000027EA" w14:paraId="64004A4F" w14:textId="77777777" w:rsidTr="005E595F">
        <w:tc>
          <w:tcPr>
            <w:tcW w:w="2977" w:type="dxa"/>
            <w:tcBorders>
              <w:top w:val="nil"/>
              <w:left w:val="nil"/>
              <w:bottom w:val="nil"/>
              <w:right w:val="nil"/>
            </w:tcBorders>
          </w:tcPr>
          <w:p w14:paraId="39A1D1AE" w14:textId="77777777" w:rsidR="000027EA" w:rsidRDefault="000027EA" w:rsidP="005E595F">
            <w:pPr>
              <w:widowControl/>
              <w:jc w:val="left"/>
            </w:pPr>
            <w:r>
              <w:rPr>
                <w:rFonts w:hint="eastAsia"/>
              </w:rPr>
              <w:t>担当者</w:t>
            </w:r>
            <w:r w:rsidRPr="00C132B8">
              <w:rPr>
                <w:rFonts w:hint="eastAsia"/>
              </w:rPr>
              <w:t>部署</w:t>
            </w:r>
          </w:p>
        </w:tc>
        <w:tc>
          <w:tcPr>
            <w:tcW w:w="4671" w:type="dxa"/>
            <w:gridSpan w:val="2"/>
            <w:tcBorders>
              <w:top w:val="nil"/>
              <w:left w:val="nil"/>
              <w:bottom w:val="nil"/>
              <w:right w:val="nil"/>
            </w:tcBorders>
          </w:tcPr>
          <w:p w14:paraId="0FF5CE84" w14:textId="77777777" w:rsidR="000027EA" w:rsidRDefault="000027EA" w:rsidP="005E595F">
            <w:pPr>
              <w:widowControl/>
              <w:jc w:val="left"/>
            </w:pPr>
          </w:p>
        </w:tc>
      </w:tr>
      <w:tr w:rsidR="000027EA" w14:paraId="1624FFA3" w14:textId="77777777" w:rsidTr="005E595F">
        <w:tc>
          <w:tcPr>
            <w:tcW w:w="2977" w:type="dxa"/>
            <w:tcBorders>
              <w:top w:val="nil"/>
              <w:left w:val="nil"/>
              <w:bottom w:val="nil"/>
              <w:right w:val="nil"/>
            </w:tcBorders>
          </w:tcPr>
          <w:p w14:paraId="7A2FA6EA" w14:textId="77777777" w:rsidR="000027EA" w:rsidRDefault="000027EA" w:rsidP="005E595F">
            <w:pPr>
              <w:widowControl/>
              <w:jc w:val="left"/>
            </w:pPr>
            <w:r>
              <w:rPr>
                <w:rFonts w:hint="eastAsia"/>
              </w:rPr>
              <w:t>担当者電話番号</w:t>
            </w:r>
          </w:p>
        </w:tc>
        <w:tc>
          <w:tcPr>
            <w:tcW w:w="4671" w:type="dxa"/>
            <w:gridSpan w:val="2"/>
            <w:tcBorders>
              <w:top w:val="nil"/>
              <w:left w:val="nil"/>
              <w:bottom w:val="nil"/>
              <w:right w:val="nil"/>
            </w:tcBorders>
          </w:tcPr>
          <w:p w14:paraId="112366A2" w14:textId="77777777" w:rsidR="000027EA" w:rsidRDefault="000027EA" w:rsidP="005E595F">
            <w:pPr>
              <w:widowControl/>
              <w:jc w:val="left"/>
            </w:pPr>
          </w:p>
        </w:tc>
      </w:tr>
      <w:tr w:rsidR="000027EA" w14:paraId="020FADB9" w14:textId="77777777" w:rsidTr="005E595F">
        <w:tc>
          <w:tcPr>
            <w:tcW w:w="2977" w:type="dxa"/>
            <w:tcBorders>
              <w:top w:val="nil"/>
              <w:left w:val="nil"/>
              <w:bottom w:val="nil"/>
              <w:right w:val="nil"/>
            </w:tcBorders>
          </w:tcPr>
          <w:p w14:paraId="246FDF31" w14:textId="77777777" w:rsidR="000027EA" w:rsidRDefault="000027EA" w:rsidP="005E595F">
            <w:pPr>
              <w:widowControl/>
              <w:jc w:val="left"/>
            </w:pPr>
            <w:r>
              <w:rPr>
                <w:rFonts w:hint="eastAsia"/>
              </w:rPr>
              <w:t>担当者メールアドレス</w:t>
            </w:r>
          </w:p>
        </w:tc>
        <w:tc>
          <w:tcPr>
            <w:tcW w:w="4671" w:type="dxa"/>
            <w:gridSpan w:val="2"/>
            <w:tcBorders>
              <w:top w:val="nil"/>
              <w:left w:val="nil"/>
              <w:bottom w:val="nil"/>
              <w:right w:val="nil"/>
            </w:tcBorders>
          </w:tcPr>
          <w:p w14:paraId="72D21F82" w14:textId="77777777" w:rsidR="000027EA" w:rsidRDefault="000027EA" w:rsidP="005E595F">
            <w:pPr>
              <w:widowControl/>
              <w:jc w:val="left"/>
            </w:pPr>
          </w:p>
        </w:tc>
      </w:tr>
    </w:tbl>
    <w:p w14:paraId="3604C64C" w14:textId="32659410" w:rsidR="007F7EE1" w:rsidRPr="007F7EE1" w:rsidRDefault="00117A1B" w:rsidP="00A16332">
      <w:pPr>
        <w:spacing w:beforeLines="100" w:before="400" w:afterLines="100" w:after="400"/>
        <w:jc w:val="center"/>
        <w:rPr>
          <w:b/>
          <w:bCs/>
          <w:spacing w:val="2"/>
          <w:kern w:val="0"/>
          <w:sz w:val="32"/>
          <w:szCs w:val="28"/>
        </w:rPr>
      </w:pPr>
      <w:r w:rsidRPr="00117A1B">
        <w:rPr>
          <w:rFonts w:hint="eastAsia"/>
          <w:b/>
          <w:bCs/>
          <w:spacing w:val="19"/>
          <w:kern w:val="0"/>
          <w:sz w:val="32"/>
          <w:szCs w:val="28"/>
          <w:fitText w:val="6420" w:id="-967545600"/>
        </w:rPr>
        <w:t>公募型</w:t>
      </w:r>
      <w:r w:rsidR="007F7EE1" w:rsidRPr="00117A1B">
        <w:rPr>
          <w:rFonts w:hint="eastAsia"/>
          <w:b/>
          <w:bCs/>
          <w:spacing w:val="19"/>
          <w:kern w:val="0"/>
          <w:sz w:val="32"/>
          <w:szCs w:val="28"/>
          <w:fitText w:val="6420" w:id="-967545600"/>
        </w:rPr>
        <w:t>プロポーザル参加</w:t>
      </w:r>
      <w:r w:rsidRPr="00117A1B">
        <w:rPr>
          <w:rFonts w:hint="eastAsia"/>
          <w:b/>
          <w:bCs/>
          <w:spacing w:val="19"/>
          <w:kern w:val="0"/>
          <w:sz w:val="32"/>
          <w:szCs w:val="28"/>
          <w:fitText w:val="6420" w:id="-967545600"/>
        </w:rPr>
        <w:t>資格確認申請</w:t>
      </w:r>
      <w:r w:rsidRPr="00117A1B">
        <w:rPr>
          <w:rFonts w:hint="eastAsia"/>
          <w:b/>
          <w:bCs/>
          <w:spacing w:val="-4"/>
          <w:kern w:val="0"/>
          <w:sz w:val="32"/>
          <w:szCs w:val="28"/>
          <w:fitText w:val="6420" w:id="-967545600"/>
        </w:rPr>
        <w:t>書</w:t>
      </w:r>
    </w:p>
    <w:p w14:paraId="3E65DA3E" w14:textId="77835AAD" w:rsidR="000027EA" w:rsidRDefault="000027EA" w:rsidP="000027EA">
      <w:pPr>
        <w:widowControl/>
        <w:ind w:firstLineChars="100" w:firstLine="240"/>
        <w:jc w:val="left"/>
      </w:pPr>
      <w:r w:rsidRPr="000027EA">
        <w:rPr>
          <w:rFonts w:hint="eastAsia"/>
        </w:rPr>
        <w:t>公立陶生病院人事給与システム更新業務委託公募型プロポーザル</w:t>
      </w:r>
      <w:r w:rsidR="00125140">
        <w:rPr>
          <w:rFonts w:hint="eastAsia"/>
        </w:rPr>
        <w:t>に参加を希望しますので、本申請書</w:t>
      </w:r>
      <w:r>
        <w:rPr>
          <w:rFonts w:hint="eastAsia"/>
        </w:rPr>
        <w:t>を提出します。</w:t>
      </w:r>
    </w:p>
    <w:p w14:paraId="3E8409A0" w14:textId="47781D52" w:rsidR="000027EA" w:rsidRDefault="000027EA" w:rsidP="000027EA">
      <w:pPr>
        <w:widowControl/>
        <w:ind w:firstLineChars="100" w:firstLine="240"/>
        <w:jc w:val="left"/>
      </w:pPr>
      <w:r>
        <w:rPr>
          <w:rFonts w:hint="eastAsia"/>
        </w:rPr>
        <w:t>なお、</w:t>
      </w:r>
      <w:r w:rsidR="007666E7">
        <w:rPr>
          <w:rFonts w:hint="eastAsia"/>
        </w:rPr>
        <w:t>添付書類に記載した事項は全て事実と相違ないとともに、</w:t>
      </w:r>
      <w:r w:rsidRPr="000027EA">
        <w:rPr>
          <w:rFonts w:hint="eastAsia"/>
        </w:rPr>
        <w:t>公立陶生病院人事給与システム更新業務委託公募型プロポーザル実施要領</w:t>
      </w:r>
      <w:r>
        <w:rPr>
          <w:rFonts w:hint="eastAsia"/>
        </w:rPr>
        <w:t>で示された参加資格</w:t>
      </w:r>
      <w:r w:rsidR="009F5B18">
        <w:rPr>
          <w:rFonts w:hint="eastAsia"/>
        </w:rPr>
        <w:t>の条件</w:t>
      </w:r>
      <w:r>
        <w:rPr>
          <w:rFonts w:hint="eastAsia"/>
        </w:rPr>
        <w:t>を</w:t>
      </w:r>
      <w:r w:rsidR="009F5B18">
        <w:rPr>
          <w:rFonts w:hint="eastAsia"/>
        </w:rPr>
        <w:t>全て</w:t>
      </w:r>
      <w:r>
        <w:rPr>
          <w:rFonts w:hint="eastAsia"/>
        </w:rPr>
        <w:t>満たしていることを誓約</w:t>
      </w:r>
      <w:r w:rsidR="007666E7">
        <w:rPr>
          <w:rFonts w:hint="eastAsia"/>
        </w:rPr>
        <w:t>します。</w:t>
      </w:r>
    </w:p>
    <w:p w14:paraId="647A8E96" w14:textId="77777777" w:rsidR="000027EA" w:rsidRDefault="000027EA" w:rsidP="000027EA">
      <w:pPr>
        <w:widowControl/>
        <w:jc w:val="left"/>
      </w:pPr>
    </w:p>
    <w:p w14:paraId="63A136BB" w14:textId="6332A8AD" w:rsidR="009F5B18" w:rsidRDefault="007410D9" w:rsidP="000027EA">
      <w:pPr>
        <w:widowControl/>
        <w:jc w:val="left"/>
      </w:pPr>
      <w:r>
        <w:rPr>
          <w:rFonts w:hint="eastAsia"/>
        </w:rPr>
        <w:t>【</w:t>
      </w:r>
      <w:r w:rsidR="009F5B18">
        <w:rPr>
          <w:rFonts w:hint="eastAsia"/>
        </w:rPr>
        <w:t>添付書類</w:t>
      </w:r>
      <w:r>
        <w:rPr>
          <w:rFonts w:hint="eastAsia"/>
        </w:rPr>
        <w:t>】</w:t>
      </w:r>
    </w:p>
    <w:p w14:paraId="4F56485E" w14:textId="12D6C619" w:rsidR="009F5B18" w:rsidRPr="009F5B18" w:rsidRDefault="009F5B18" w:rsidP="009F5B18">
      <w:pPr>
        <w:pStyle w:val="1"/>
      </w:pPr>
      <w:r w:rsidRPr="009F5B18">
        <w:t xml:space="preserve">　</w:t>
      </w:r>
      <w:r w:rsidRPr="009F5B18">
        <w:rPr>
          <w:rFonts w:hint="eastAsia"/>
        </w:rPr>
        <w:t>会社概要</w:t>
      </w:r>
    </w:p>
    <w:p w14:paraId="3C232D0B" w14:textId="31AF2970" w:rsidR="009F5B18" w:rsidRDefault="009F5B18" w:rsidP="009F5B18">
      <w:pPr>
        <w:pStyle w:val="1"/>
        <w:numPr>
          <w:ilvl w:val="0"/>
          <w:numId w:val="0"/>
        </w:numPr>
        <w:ind w:left="240"/>
      </w:pPr>
      <w:r>
        <w:rPr>
          <w:rFonts w:hint="eastAsia"/>
        </w:rPr>
        <w:t xml:space="preserve">※　</w:t>
      </w:r>
      <w:r w:rsidR="00407456" w:rsidRPr="00407456">
        <w:rPr>
          <w:rFonts w:hint="eastAsia"/>
        </w:rPr>
        <w:t>様式は任意とする。会社パンフレット等による提出も可とする。</w:t>
      </w:r>
    </w:p>
    <w:p w14:paraId="2C83D23E" w14:textId="6F8FAAE9" w:rsidR="009F5B18" w:rsidRPr="009F5B18" w:rsidRDefault="009F5B18" w:rsidP="009F5B18">
      <w:pPr>
        <w:pStyle w:val="1"/>
      </w:pPr>
      <w:r w:rsidRPr="009F5B18">
        <w:rPr>
          <w:rFonts w:hint="eastAsia"/>
        </w:rPr>
        <w:t xml:space="preserve">　登記事項証明書</w:t>
      </w:r>
    </w:p>
    <w:p w14:paraId="582566CB" w14:textId="3FDA8DF0" w:rsidR="009F5B18" w:rsidRPr="009F5B18" w:rsidRDefault="009F5B18" w:rsidP="009F5B18">
      <w:pPr>
        <w:pStyle w:val="1"/>
      </w:pPr>
      <w:r w:rsidRPr="009F5B18">
        <w:rPr>
          <w:rFonts w:hint="eastAsia"/>
        </w:rPr>
        <w:t xml:space="preserve">　直近から過去３年間の決算書（財務諸表を含む。）</w:t>
      </w:r>
    </w:p>
    <w:p w14:paraId="2DE56485" w14:textId="1809DF36" w:rsidR="009F5B18" w:rsidRPr="009F5B18" w:rsidRDefault="009F5B18" w:rsidP="009F5B18">
      <w:pPr>
        <w:pStyle w:val="1"/>
      </w:pPr>
      <w:r w:rsidRPr="009F5B18">
        <w:rPr>
          <w:rFonts w:hint="eastAsia"/>
        </w:rPr>
        <w:t xml:space="preserve">　賠償責任保険等に加入している場合</w:t>
      </w:r>
      <w:r w:rsidR="00AF3F50" w:rsidRPr="002F62D4">
        <w:rPr>
          <w:rFonts w:hint="eastAsia"/>
        </w:rPr>
        <w:t>は</w:t>
      </w:r>
      <w:r w:rsidRPr="009F5B18">
        <w:rPr>
          <w:rFonts w:hint="eastAsia"/>
        </w:rPr>
        <w:t>、その加入内容が分かるもの</w:t>
      </w:r>
    </w:p>
    <w:p w14:paraId="544E15EF" w14:textId="3E83F99E" w:rsidR="009F5B18" w:rsidRPr="009F5B18" w:rsidRDefault="009F5B18" w:rsidP="009F5B18">
      <w:pPr>
        <w:pStyle w:val="1"/>
      </w:pPr>
      <w:r w:rsidRPr="009F5B18">
        <w:rPr>
          <w:rFonts w:hint="eastAsia"/>
        </w:rPr>
        <w:t xml:space="preserve">　個人情報保護対策</w:t>
      </w:r>
      <w:r w:rsidR="00AF3F50" w:rsidRPr="002F62D4">
        <w:rPr>
          <w:rFonts w:hint="eastAsia"/>
        </w:rPr>
        <w:t>その他</w:t>
      </w:r>
      <w:r w:rsidRPr="009F5B18">
        <w:rPr>
          <w:rFonts w:hint="eastAsia"/>
        </w:rPr>
        <w:t>外部認証を受けている場合は、その認証内容が分かる資料</w:t>
      </w:r>
    </w:p>
    <w:p w14:paraId="7C225834" w14:textId="4C6C3CDA" w:rsidR="004A1CBD" w:rsidRPr="004A1CBD" w:rsidRDefault="009F5B18" w:rsidP="004A1CBD">
      <w:pPr>
        <w:pStyle w:val="1"/>
        <w:widowControl/>
        <w:jc w:val="left"/>
      </w:pPr>
      <w:r w:rsidRPr="009F5B18">
        <w:rPr>
          <w:rFonts w:hint="eastAsia"/>
        </w:rPr>
        <w:t xml:space="preserve">　</w:t>
      </w:r>
      <w:r w:rsidR="00BA73D3" w:rsidRPr="00FF2E4F">
        <w:rPr>
          <w:rFonts w:hint="eastAsia"/>
        </w:rPr>
        <w:t>平成２６年度から令和５年度までの間に、</w:t>
      </w:r>
      <w:bookmarkStart w:id="0" w:name="_GoBack"/>
      <w:bookmarkEnd w:id="0"/>
      <w:r w:rsidRPr="009F5B18">
        <w:rPr>
          <w:rFonts w:hint="eastAsia"/>
        </w:rPr>
        <w:t>国又は他の地方公共団体その他公共団体で同種業務又は類似業務を受託した実績を示す資料</w:t>
      </w:r>
    </w:p>
    <w:sectPr w:rsidR="004A1CBD" w:rsidRPr="004A1CBD" w:rsidSect="00D22448">
      <w:pgSz w:w="11906" w:h="16838" w:code="9"/>
      <w:pgMar w:top="1134" w:right="1134" w:bottom="1701" w:left="1134" w:header="851" w:footer="737" w:gutter="0"/>
      <w:pgNumType w:fmt="decimalFullWidt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E3F0F" w14:textId="77777777" w:rsidR="00F4574B" w:rsidRDefault="00F4574B" w:rsidP="00A474DB">
      <w:r>
        <w:separator/>
      </w:r>
    </w:p>
  </w:endnote>
  <w:endnote w:type="continuationSeparator" w:id="0">
    <w:p w14:paraId="56C16539" w14:textId="77777777" w:rsidR="00F4574B" w:rsidRDefault="00F4574B" w:rsidP="00A4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altName w:val="ＭＳ 明朝"/>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5AFE4" w14:textId="77777777" w:rsidR="00F4574B" w:rsidRDefault="00F4574B" w:rsidP="00A474DB">
      <w:r>
        <w:separator/>
      </w:r>
    </w:p>
  </w:footnote>
  <w:footnote w:type="continuationSeparator" w:id="0">
    <w:p w14:paraId="563A7C62" w14:textId="77777777" w:rsidR="00F4574B" w:rsidRDefault="00F4574B" w:rsidP="00A47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8FE"/>
    <w:multiLevelType w:val="hybridMultilevel"/>
    <w:tmpl w:val="059EE1E4"/>
    <w:lvl w:ilvl="0" w:tplc="9B9A0C5A">
      <w:start w:val="1"/>
      <w:numFmt w:val="decimalFullWidth"/>
      <w:pStyle w:val="1"/>
      <w:suff w:val="nothing"/>
      <w:lvlText w:val="%1"/>
      <w:lvlJc w:val="left"/>
      <w:pPr>
        <w:ind w:left="0" w:firstLine="0"/>
      </w:pPr>
      <w:rPr>
        <w:rFonts w:hint="eastAsia"/>
      </w:rPr>
    </w:lvl>
    <w:lvl w:ilvl="1" w:tplc="F27AE70E">
      <w:start w:val="2"/>
      <w:numFmt w:val="decimalEnclosedParen"/>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1D5"/>
    <w:rsid w:val="00000CB4"/>
    <w:rsid w:val="000027EA"/>
    <w:rsid w:val="00017274"/>
    <w:rsid w:val="00021E5B"/>
    <w:rsid w:val="00036852"/>
    <w:rsid w:val="00057FB1"/>
    <w:rsid w:val="0006469D"/>
    <w:rsid w:val="0006499F"/>
    <w:rsid w:val="00073664"/>
    <w:rsid w:val="0008651A"/>
    <w:rsid w:val="00086D73"/>
    <w:rsid w:val="00094887"/>
    <w:rsid w:val="000A3034"/>
    <w:rsid w:val="000B79BC"/>
    <w:rsid w:val="000C397B"/>
    <w:rsid w:val="000C455B"/>
    <w:rsid w:val="000C6527"/>
    <w:rsid w:val="000C7729"/>
    <w:rsid w:val="000D08C2"/>
    <w:rsid w:val="000D3D93"/>
    <w:rsid w:val="000E368D"/>
    <w:rsid w:val="000E5559"/>
    <w:rsid w:val="000E6276"/>
    <w:rsid w:val="000F2F6C"/>
    <w:rsid w:val="000F377F"/>
    <w:rsid w:val="00113873"/>
    <w:rsid w:val="00117A1B"/>
    <w:rsid w:val="00124A5D"/>
    <w:rsid w:val="00125140"/>
    <w:rsid w:val="00136B70"/>
    <w:rsid w:val="00137F85"/>
    <w:rsid w:val="00165BD6"/>
    <w:rsid w:val="00175289"/>
    <w:rsid w:val="001810FA"/>
    <w:rsid w:val="001834BE"/>
    <w:rsid w:val="00184165"/>
    <w:rsid w:val="00184345"/>
    <w:rsid w:val="00190462"/>
    <w:rsid w:val="00190544"/>
    <w:rsid w:val="0019214B"/>
    <w:rsid w:val="001A282E"/>
    <w:rsid w:val="001A302A"/>
    <w:rsid w:val="001A6727"/>
    <w:rsid w:val="001B7A3D"/>
    <w:rsid w:val="001D1F49"/>
    <w:rsid w:val="001D62CF"/>
    <w:rsid w:val="001E11D0"/>
    <w:rsid w:val="001E3048"/>
    <w:rsid w:val="001E4C7A"/>
    <w:rsid w:val="001E74E2"/>
    <w:rsid w:val="001F0A6E"/>
    <w:rsid w:val="00201F17"/>
    <w:rsid w:val="00204507"/>
    <w:rsid w:val="00210F7C"/>
    <w:rsid w:val="00220586"/>
    <w:rsid w:val="002307A0"/>
    <w:rsid w:val="00240FE1"/>
    <w:rsid w:val="00265A1A"/>
    <w:rsid w:val="00271398"/>
    <w:rsid w:val="0027341F"/>
    <w:rsid w:val="002736A7"/>
    <w:rsid w:val="002759F9"/>
    <w:rsid w:val="00275F53"/>
    <w:rsid w:val="00276160"/>
    <w:rsid w:val="00291CF9"/>
    <w:rsid w:val="00295C54"/>
    <w:rsid w:val="002B1794"/>
    <w:rsid w:val="002B73C1"/>
    <w:rsid w:val="002D54AB"/>
    <w:rsid w:val="002F2E3D"/>
    <w:rsid w:val="002F5BD6"/>
    <w:rsid w:val="002F62D4"/>
    <w:rsid w:val="0030013E"/>
    <w:rsid w:val="00306B52"/>
    <w:rsid w:val="0031156A"/>
    <w:rsid w:val="00320A4F"/>
    <w:rsid w:val="00324EE2"/>
    <w:rsid w:val="0032550A"/>
    <w:rsid w:val="003332B0"/>
    <w:rsid w:val="00342179"/>
    <w:rsid w:val="00351EA6"/>
    <w:rsid w:val="003532AE"/>
    <w:rsid w:val="00355F53"/>
    <w:rsid w:val="00366810"/>
    <w:rsid w:val="00371060"/>
    <w:rsid w:val="003742E6"/>
    <w:rsid w:val="00393615"/>
    <w:rsid w:val="00393F14"/>
    <w:rsid w:val="00395024"/>
    <w:rsid w:val="003A3DCB"/>
    <w:rsid w:val="003A7EEE"/>
    <w:rsid w:val="003D30FB"/>
    <w:rsid w:val="003E7D00"/>
    <w:rsid w:val="00402D1A"/>
    <w:rsid w:val="0040374B"/>
    <w:rsid w:val="004048DB"/>
    <w:rsid w:val="00407456"/>
    <w:rsid w:val="00412899"/>
    <w:rsid w:val="00416874"/>
    <w:rsid w:val="00442DA1"/>
    <w:rsid w:val="00442E84"/>
    <w:rsid w:val="0044486C"/>
    <w:rsid w:val="00446A50"/>
    <w:rsid w:val="00450762"/>
    <w:rsid w:val="004769FC"/>
    <w:rsid w:val="00483B80"/>
    <w:rsid w:val="00486A80"/>
    <w:rsid w:val="004935B2"/>
    <w:rsid w:val="00495D64"/>
    <w:rsid w:val="004A1CBD"/>
    <w:rsid w:val="004B292E"/>
    <w:rsid w:val="004C34DA"/>
    <w:rsid w:val="004C7905"/>
    <w:rsid w:val="004D47EA"/>
    <w:rsid w:val="004D6136"/>
    <w:rsid w:val="004E47E6"/>
    <w:rsid w:val="004F552B"/>
    <w:rsid w:val="004F799B"/>
    <w:rsid w:val="005043E2"/>
    <w:rsid w:val="00507AE9"/>
    <w:rsid w:val="0051171F"/>
    <w:rsid w:val="00514088"/>
    <w:rsid w:val="0051717D"/>
    <w:rsid w:val="005258DC"/>
    <w:rsid w:val="00526807"/>
    <w:rsid w:val="005270FD"/>
    <w:rsid w:val="00531113"/>
    <w:rsid w:val="005715D8"/>
    <w:rsid w:val="00571B85"/>
    <w:rsid w:val="005812BA"/>
    <w:rsid w:val="00584F22"/>
    <w:rsid w:val="00585FB5"/>
    <w:rsid w:val="0059427D"/>
    <w:rsid w:val="005A152B"/>
    <w:rsid w:val="005A322E"/>
    <w:rsid w:val="005B0487"/>
    <w:rsid w:val="005B05AA"/>
    <w:rsid w:val="005C2799"/>
    <w:rsid w:val="005C5E9B"/>
    <w:rsid w:val="005C7C88"/>
    <w:rsid w:val="005E1908"/>
    <w:rsid w:val="005F3241"/>
    <w:rsid w:val="0061184B"/>
    <w:rsid w:val="0061606E"/>
    <w:rsid w:val="00616171"/>
    <w:rsid w:val="00621C48"/>
    <w:rsid w:val="00622310"/>
    <w:rsid w:val="00635BD2"/>
    <w:rsid w:val="006410D5"/>
    <w:rsid w:val="0064132C"/>
    <w:rsid w:val="00643D91"/>
    <w:rsid w:val="00647B01"/>
    <w:rsid w:val="00670818"/>
    <w:rsid w:val="0069704D"/>
    <w:rsid w:val="006A10E8"/>
    <w:rsid w:val="006A6908"/>
    <w:rsid w:val="006C7106"/>
    <w:rsid w:val="006E3C9B"/>
    <w:rsid w:val="006E661A"/>
    <w:rsid w:val="007054F8"/>
    <w:rsid w:val="00707CD2"/>
    <w:rsid w:val="00715263"/>
    <w:rsid w:val="0071706B"/>
    <w:rsid w:val="00727A21"/>
    <w:rsid w:val="00730656"/>
    <w:rsid w:val="007313FF"/>
    <w:rsid w:val="007323FD"/>
    <w:rsid w:val="007336E4"/>
    <w:rsid w:val="00735610"/>
    <w:rsid w:val="007410D9"/>
    <w:rsid w:val="00751EE8"/>
    <w:rsid w:val="00756A70"/>
    <w:rsid w:val="00763E38"/>
    <w:rsid w:val="007666E7"/>
    <w:rsid w:val="007C2005"/>
    <w:rsid w:val="007C7F87"/>
    <w:rsid w:val="007D4665"/>
    <w:rsid w:val="007E63BC"/>
    <w:rsid w:val="007E7E1B"/>
    <w:rsid w:val="007F7EE1"/>
    <w:rsid w:val="00812660"/>
    <w:rsid w:val="00814927"/>
    <w:rsid w:val="00820779"/>
    <w:rsid w:val="0082254A"/>
    <w:rsid w:val="00822B14"/>
    <w:rsid w:val="0082478A"/>
    <w:rsid w:val="00824A06"/>
    <w:rsid w:val="00835179"/>
    <w:rsid w:val="00842D5C"/>
    <w:rsid w:val="008437EE"/>
    <w:rsid w:val="00854F88"/>
    <w:rsid w:val="00856FAB"/>
    <w:rsid w:val="00857021"/>
    <w:rsid w:val="008622DF"/>
    <w:rsid w:val="008630C9"/>
    <w:rsid w:val="00871667"/>
    <w:rsid w:val="00883639"/>
    <w:rsid w:val="00896693"/>
    <w:rsid w:val="00897894"/>
    <w:rsid w:val="008A2B6D"/>
    <w:rsid w:val="008A52A0"/>
    <w:rsid w:val="008A7941"/>
    <w:rsid w:val="008B5481"/>
    <w:rsid w:val="008C015E"/>
    <w:rsid w:val="008D7104"/>
    <w:rsid w:val="008E0E60"/>
    <w:rsid w:val="008E76FE"/>
    <w:rsid w:val="008F328A"/>
    <w:rsid w:val="008F748E"/>
    <w:rsid w:val="00903E95"/>
    <w:rsid w:val="009072C9"/>
    <w:rsid w:val="00911BDF"/>
    <w:rsid w:val="009141EF"/>
    <w:rsid w:val="0092689B"/>
    <w:rsid w:val="009300F2"/>
    <w:rsid w:val="0093697B"/>
    <w:rsid w:val="00960CA7"/>
    <w:rsid w:val="0096715B"/>
    <w:rsid w:val="00971CEB"/>
    <w:rsid w:val="009737B6"/>
    <w:rsid w:val="00973EE4"/>
    <w:rsid w:val="00986240"/>
    <w:rsid w:val="00990817"/>
    <w:rsid w:val="009A4406"/>
    <w:rsid w:val="009B1893"/>
    <w:rsid w:val="009B50E6"/>
    <w:rsid w:val="009D2DAF"/>
    <w:rsid w:val="009E00F3"/>
    <w:rsid w:val="009E72E4"/>
    <w:rsid w:val="009F46D0"/>
    <w:rsid w:val="009F48E8"/>
    <w:rsid w:val="009F5B18"/>
    <w:rsid w:val="00A06413"/>
    <w:rsid w:val="00A1150E"/>
    <w:rsid w:val="00A144DD"/>
    <w:rsid w:val="00A16332"/>
    <w:rsid w:val="00A210B0"/>
    <w:rsid w:val="00A327CF"/>
    <w:rsid w:val="00A334E3"/>
    <w:rsid w:val="00A33A50"/>
    <w:rsid w:val="00A4004A"/>
    <w:rsid w:val="00A474DB"/>
    <w:rsid w:val="00A504B2"/>
    <w:rsid w:val="00A52EE6"/>
    <w:rsid w:val="00A621D5"/>
    <w:rsid w:val="00A706DE"/>
    <w:rsid w:val="00A70ACB"/>
    <w:rsid w:val="00A76B42"/>
    <w:rsid w:val="00A803DD"/>
    <w:rsid w:val="00A822A8"/>
    <w:rsid w:val="00A840B6"/>
    <w:rsid w:val="00A85DFC"/>
    <w:rsid w:val="00A946A9"/>
    <w:rsid w:val="00A94709"/>
    <w:rsid w:val="00A951B5"/>
    <w:rsid w:val="00AA6804"/>
    <w:rsid w:val="00AB180A"/>
    <w:rsid w:val="00AB25C9"/>
    <w:rsid w:val="00AB2BE8"/>
    <w:rsid w:val="00AB6CC1"/>
    <w:rsid w:val="00AE47B9"/>
    <w:rsid w:val="00AE5D3E"/>
    <w:rsid w:val="00AF3F50"/>
    <w:rsid w:val="00B12F87"/>
    <w:rsid w:val="00B17848"/>
    <w:rsid w:val="00B206F6"/>
    <w:rsid w:val="00B26CB9"/>
    <w:rsid w:val="00B353F6"/>
    <w:rsid w:val="00B3609F"/>
    <w:rsid w:val="00B367D1"/>
    <w:rsid w:val="00B412B2"/>
    <w:rsid w:val="00B4514D"/>
    <w:rsid w:val="00B477D1"/>
    <w:rsid w:val="00B55539"/>
    <w:rsid w:val="00B62219"/>
    <w:rsid w:val="00B638FD"/>
    <w:rsid w:val="00B7214A"/>
    <w:rsid w:val="00B74AF0"/>
    <w:rsid w:val="00B86518"/>
    <w:rsid w:val="00B9065B"/>
    <w:rsid w:val="00B90E38"/>
    <w:rsid w:val="00BA168D"/>
    <w:rsid w:val="00BA171B"/>
    <w:rsid w:val="00BA327F"/>
    <w:rsid w:val="00BA41D3"/>
    <w:rsid w:val="00BA73D3"/>
    <w:rsid w:val="00BB4094"/>
    <w:rsid w:val="00BB59AC"/>
    <w:rsid w:val="00BB774D"/>
    <w:rsid w:val="00BB7F47"/>
    <w:rsid w:val="00BC2835"/>
    <w:rsid w:val="00BD10CA"/>
    <w:rsid w:val="00BD60C9"/>
    <w:rsid w:val="00BE00E6"/>
    <w:rsid w:val="00BE05C8"/>
    <w:rsid w:val="00BE19C5"/>
    <w:rsid w:val="00BE7E72"/>
    <w:rsid w:val="00C03AC3"/>
    <w:rsid w:val="00C05AFC"/>
    <w:rsid w:val="00C060DB"/>
    <w:rsid w:val="00C17315"/>
    <w:rsid w:val="00C214EA"/>
    <w:rsid w:val="00C30E46"/>
    <w:rsid w:val="00C32164"/>
    <w:rsid w:val="00C322B6"/>
    <w:rsid w:val="00C339E0"/>
    <w:rsid w:val="00C43831"/>
    <w:rsid w:val="00C45B39"/>
    <w:rsid w:val="00C55CDC"/>
    <w:rsid w:val="00C767FB"/>
    <w:rsid w:val="00C9222E"/>
    <w:rsid w:val="00C93491"/>
    <w:rsid w:val="00CB144E"/>
    <w:rsid w:val="00CB2D95"/>
    <w:rsid w:val="00CB72D1"/>
    <w:rsid w:val="00CD4A45"/>
    <w:rsid w:val="00CE0FDF"/>
    <w:rsid w:val="00D02449"/>
    <w:rsid w:val="00D04D94"/>
    <w:rsid w:val="00D13A67"/>
    <w:rsid w:val="00D22448"/>
    <w:rsid w:val="00D255C6"/>
    <w:rsid w:val="00D355A0"/>
    <w:rsid w:val="00D437FE"/>
    <w:rsid w:val="00D4428E"/>
    <w:rsid w:val="00D46752"/>
    <w:rsid w:val="00D51258"/>
    <w:rsid w:val="00D5240C"/>
    <w:rsid w:val="00D53B35"/>
    <w:rsid w:val="00D645F4"/>
    <w:rsid w:val="00D76A5C"/>
    <w:rsid w:val="00D93AA8"/>
    <w:rsid w:val="00DA27EB"/>
    <w:rsid w:val="00DA5E95"/>
    <w:rsid w:val="00DB2F45"/>
    <w:rsid w:val="00DB77A6"/>
    <w:rsid w:val="00DC44C3"/>
    <w:rsid w:val="00DC6F6E"/>
    <w:rsid w:val="00DD5ECE"/>
    <w:rsid w:val="00DE23B6"/>
    <w:rsid w:val="00DE24D3"/>
    <w:rsid w:val="00DE49D2"/>
    <w:rsid w:val="00DE6540"/>
    <w:rsid w:val="00DE76F8"/>
    <w:rsid w:val="00DF1E20"/>
    <w:rsid w:val="00DF2420"/>
    <w:rsid w:val="00E050DE"/>
    <w:rsid w:val="00E1736A"/>
    <w:rsid w:val="00E43B0B"/>
    <w:rsid w:val="00E4530B"/>
    <w:rsid w:val="00E474C5"/>
    <w:rsid w:val="00E66778"/>
    <w:rsid w:val="00E74D5C"/>
    <w:rsid w:val="00E76751"/>
    <w:rsid w:val="00E777F3"/>
    <w:rsid w:val="00E869A7"/>
    <w:rsid w:val="00E974E7"/>
    <w:rsid w:val="00EA584E"/>
    <w:rsid w:val="00EB0419"/>
    <w:rsid w:val="00EB59E7"/>
    <w:rsid w:val="00EC5D5D"/>
    <w:rsid w:val="00ED0D6E"/>
    <w:rsid w:val="00ED2467"/>
    <w:rsid w:val="00ED5AA3"/>
    <w:rsid w:val="00ED7C02"/>
    <w:rsid w:val="00ED7DFB"/>
    <w:rsid w:val="00EF6045"/>
    <w:rsid w:val="00EF628D"/>
    <w:rsid w:val="00F0666D"/>
    <w:rsid w:val="00F07DBA"/>
    <w:rsid w:val="00F119EF"/>
    <w:rsid w:val="00F23B6D"/>
    <w:rsid w:val="00F23FA0"/>
    <w:rsid w:val="00F25FD7"/>
    <w:rsid w:val="00F26DF9"/>
    <w:rsid w:val="00F40D8B"/>
    <w:rsid w:val="00F417D1"/>
    <w:rsid w:val="00F4574B"/>
    <w:rsid w:val="00F51F58"/>
    <w:rsid w:val="00F5623F"/>
    <w:rsid w:val="00F6590E"/>
    <w:rsid w:val="00F74E9A"/>
    <w:rsid w:val="00F86A83"/>
    <w:rsid w:val="00F92F1F"/>
    <w:rsid w:val="00F95919"/>
    <w:rsid w:val="00FA138A"/>
    <w:rsid w:val="00FA5DBD"/>
    <w:rsid w:val="00FB46C2"/>
    <w:rsid w:val="00FB4C50"/>
    <w:rsid w:val="00FD11B1"/>
    <w:rsid w:val="00FD3FB0"/>
    <w:rsid w:val="00FD520F"/>
    <w:rsid w:val="00FF50A7"/>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18962B"/>
  <w15:chartTrackingRefBased/>
  <w15:docId w15:val="{0403A9B5-47F1-49A9-A9DC-7A9561F3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E0"/>
    <w:pPr>
      <w:widowControl w:val="0"/>
      <w:jc w:val="both"/>
    </w:pPr>
    <w:rPr>
      <w:sz w:val="24"/>
    </w:rPr>
  </w:style>
  <w:style w:type="paragraph" w:styleId="1">
    <w:name w:val="heading 1"/>
    <w:basedOn w:val="a"/>
    <w:next w:val="a"/>
    <w:link w:val="10"/>
    <w:uiPriority w:val="9"/>
    <w:qFormat/>
    <w:rsid w:val="009F5B18"/>
    <w:pPr>
      <w:keepNext/>
      <w:numPr>
        <w:numId w:val="1"/>
      </w:numPr>
      <w:ind w:left="240" w:hangingChars="100" w:hanging="24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6499F"/>
    <w:pPr>
      <w:ind w:leftChars="100" w:left="480" w:hangingChars="100" w:hanging="240"/>
      <w:outlineLvl w:val="1"/>
    </w:pPr>
    <w:rPr>
      <w:rFonts w:asciiTheme="minorEastAsia" w:hAnsiTheme="minorEastAsia"/>
    </w:rPr>
  </w:style>
  <w:style w:type="paragraph" w:styleId="3">
    <w:name w:val="heading 3"/>
    <w:basedOn w:val="a"/>
    <w:next w:val="a"/>
    <w:link w:val="30"/>
    <w:uiPriority w:val="9"/>
    <w:unhideWhenUsed/>
    <w:qFormat/>
    <w:rsid w:val="00EA584E"/>
    <w:pPr>
      <w:ind w:leftChars="200" w:left="720" w:hangingChars="100" w:hanging="240"/>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74DB"/>
    <w:pPr>
      <w:tabs>
        <w:tab w:val="center" w:pos="4252"/>
        <w:tab w:val="right" w:pos="8504"/>
      </w:tabs>
      <w:snapToGrid w:val="0"/>
    </w:pPr>
  </w:style>
  <w:style w:type="character" w:customStyle="1" w:styleId="a5">
    <w:name w:val="ヘッダー (文字)"/>
    <w:basedOn w:val="a0"/>
    <w:link w:val="a4"/>
    <w:uiPriority w:val="99"/>
    <w:rsid w:val="00A474DB"/>
  </w:style>
  <w:style w:type="paragraph" w:styleId="a6">
    <w:name w:val="footer"/>
    <w:basedOn w:val="a"/>
    <w:link w:val="a7"/>
    <w:uiPriority w:val="99"/>
    <w:unhideWhenUsed/>
    <w:rsid w:val="00A474DB"/>
    <w:pPr>
      <w:tabs>
        <w:tab w:val="center" w:pos="4252"/>
        <w:tab w:val="right" w:pos="8504"/>
      </w:tabs>
      <w:snapToGrid w:val="0"/>
    </w:pPr>
  </w:style>
  <w:style w:type="character" w:customStyle="1" w:styleId="a7">
    <w:name w:val="フッター (文字)"/>
    <w:basedOn w:val="a0"/>
    <w:link w:val="a6"/>
    <w:uiPriority w:val="99"/>
    <w:rsid w:val="00A474DB"/>
  </w:style>
  <w:style w:type="character" w:styleId="a8">
    <w:name w:val="Hyperlink"/>
    <w:basedOn w:val="a0"/>
    <w:uiPriority w:val="99"/>
    <w:unhideWhenUsed/>
    <w:rsid w:val="00FA138A"/>
    <w:rPr>
      <w:color w:val="0563C1" w:themeColor="hyperlink"/>
      <w:u w:val="single"/>
    </w:rPr>
  </w:style>
  <w:style w:type="paragraph" w:styleId="a9">
    <w:name w:val="List Paragraph"/>
    <w:basedOn w:val="a"/>
    <w:uiPriority w:val="34"/>
    <w:qFormat/>
    <w:rsid w:val="00240FE1"/>
    <w:pPr>
      <w:ind w:leftChars="400" w:left="840"/>
    </w:pPr>
  </w:style>
  <w:style w:type="character" w:customStyle="1" w:styleId="10">
    <w:name w:val="見出し 1 (文字)"/>
    <w:basedOn w:val="a0"/>
    <w:link w:val="1"/>
    <w:uiPriority w:val="9"/>
    <w:rsid w:val="009F5B18"/>
    <w:rPr>
      <w:rFonts w:asciiTheme="majorHAnsi" w:eastAsiaTheme="majorEastAsia" w:hAnsiTheme="majorHAnsi" w:cstheme="majorBidi"/>
      <w:sz w:val="24"/>
      <w:szCs w:val="24"/>
    </w:rPr>
  </w:style>
  <w:style w:type="character" w:customStyle="1" w:styleId="20">
    <w:name w:val="見出し 2 (文字)"/>
    <w:basedOn w:val="a0"/>
    <w:link w:val="2"/>
    <w:uiPriority w:val="9"/>
    <w:rsid w:val="0006499F"/>
    <w:rPr>
      <w:rFonts w:asciiTheme="minorEastAsia" w:hAnsiTheme="minorEastAsia"/>
      <w:sz w:val="24"/>
    </w:rPr>
  </w:style>
  <w:style w:type="character" w:customStyle="1" w:styleId="30">
    <w:name w:val="見出し 3 (文字)"/>
    <w:basedOn w:val="a0"/>
    <w:link w:val="3"/>
    <w:uiPriority w:val="9"/>
    <w:rsid w:val="00EA584E"/>
    <w:rPr>
      <w:sz w:val="24"/>
    </w:rPr>
  </w:style>
  <w:style w:type="paragraph" w:styleId="aa">
    <w:name w:val="Note Heading"/>
    <w:basedOn w:val="a"/>
    <w:next w:val="a"/>
    <w:link w:val="ab"/>
    <w:uiPriority w:val="99"/>
    <w:unhideWhenUsed/>
    <w:rsid w:val="009F46D0"/>
    <w:pPr>
      <w:jc w:val="center"/>
    </w:pPr>
  </w:style>
  <w:style w:type="character" w:customStyle="1" w:styleId="ab">
    <w:name w:val="記 (文字)"/>
    <w:basedOn w:val="a0"/>
    <w:link w:val="aa"/>
    <w:uiPriority w:val="99"/>
    <w:rsid w:val="009F46D0"/>
    <w:rPr>
      <w:sz w:val="24"/>
    </w:rPr>
  </w:style>
  <w:style w:type="paragraph" w:styleId="ac">
    <w:name w:val="Closing"/>
    <w:basedOn w:val="a"/>
    <w:link w:val="ad"/>
    <w:uiPriority w:val="99"/>
    <w:unhideWhenUsed/>
    <w:rsid w:val="009F46D0"/>
    <w:pPr>
      <w:jc w:val="right"/>
    </w:pPr>
  </w:style>
  <w:style w:type="character" w:customStyle="1" w:styleId="ad">
    <w:name w:val="結語 (文字)"/>
    <w:basedOn w:val="a0"/>
    <w:link w:val="ac"/>
    <w:uiPriority w:val="99"/>
    <w:rsid w:val="009F46D0"/>
    <w:rPr>
      <w:sz w:val="24"/>
    </w:rPr>
  </w:style>
  <w:style w:type="character" w:styleId="ae">
    <w:name w:val="annotation reference"/>
    <w:basedOn w:val="a0"/>
    <w:uiPriority w:val="99"/>
    <w:semiHidden/>
    <w:unhideWhenUsed/>
    <w:rsid w:val="00857021"/>
    <w:rPr>
      <w:sz w:val="18"/>
      <w:szCs w:val="18"/>
    </w:rPr>
  </w:style>
  <w:style w:type="paragraph" w:styleId="af">
    <w:name w:val="annotation text"/>
    <w:basedOn w:val="a"/>
    <w:link w:val="af0"/>
    <w:uiPriority w:val="99"/>
    <w:semiHidden/>
    <w:unhideWhenUsed/>
    <w:rsid w:val="00857021"/>
    <w:pPr>
      <w:jc w:val="left"/>
    </w:pPr>
  </w:style>
  <w:style w:type="character" w:customStyle="1" w:styleId="af0">
    <w:name w:val="コメント文字列 (文字)"/>
    <w:basedOn w:val="a0"/>
    <w:link w:val="af"/>
    <w:uiPriority w:val="99"/>
    <w:semiHidden/>
    <w:rsid w:val="00857021"/>
    <w:rPr>
      <w:sz w:val="24"/>
    </w:rPr>
  </w:style>
  <w:style w:type="paragraph" w:styleId="af1">
    <w:name w:val="annotation subject"/>
    <w:basedOn w:val="af"/>
    <w:next w:val="af"/>
    <w:link w:val="af2"/>
    <w:uiPriority w:val="99"/>
    <w:semiHidden/>
    <w:unhideWhenUsed/>
    <w:rsid w:val="00857021"/>
    <w:rPr>
      <w:b/>
      <w:bCs/>
    </w:rPr>
  </w:style>
  <w:style w:type="character" w:customStyle="1" w:styleId="af2">
    <w:name w:val="コメント内容 (文字)"/>
    <w:basedOn w:val="af0"/>
    <w:link w:val="af1"/>
    <w:uiPriority w:val="99"/>
    <w:semiHidden/>
    <w:rsid w:val="00857021"/>
    <w:rPr>
      <w:b/>
      <w:bCs/>
      <w:sz w:val="24"/>
    </w:rPr>
  </w:style>
  <w:style w:type="paragraph" w:styleId="af3">
    <w:name w:val="Balloon Text"/>
    <w:basedOn w:val="a"/>
    <w:link w:val="af4"/>
    <w:uiPriority w:val="99"/>
    <w:semiHidden/>
    <w:unhideWhenUsed/>
    <w:rsid w:val="0085702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57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30268">
      <w:bodyDiv w:val="1"/>
      <w:marLeft w:val="0"/>
      <w:marRight w:val="0"/>
      <w:marTop w:val="0"/>
      <w:marBottom w:val="0"/>
      <w:divBdr>
        <w:top w:val="none" w:sz="0" w:space="0" w:color="auto"/>
        <w:left w:val="none" w:sz="0" w:space="0" w:color="auto"/>
        <w:bottom w:val="none" w:sz="0" w:space="0" w:color="auto"/>
        <w:right w:val="none" w:sz="0" w:space="0" w:color="auto"/>
      </w:divBdr>
    </w:div>
    <w:div w:id="1072502128">
      <w:bodyDiv w:val="1"/>
      <w:marLeft w:val="0"/>
      <w:marRight w:val="0"/>
      <w:marTop w:val="0"/>
      <w:marBottom w:val="0"/>
      <w:divBdr>
        <w:top w:val="none" w:sz="0" w:space="0" w:color="auto"/>
        <w:left w:val="none" w:sz="0" w:space="0" w:color="auto"/>
        <w:bottom w:val="none" w:sz="0" w:space="0" w:color="auto"/>
        <w:right w:val="none" w:sz="0" w:space="0" w:color="auto"/>
      </w:divBdr>
    </w:div>
    <w:div w:id="1082027642">
      <w:bodyDiv w:val="1"/>
      <w:marLeft w:val="0"/>
      <w:marRight w:val="0"/>
      <w:marTop w:val="0"/>
      <w:marBottom w:val="0"/>
      <w:divBdr>
        <w:top w:val="none" w:sz="0" w:space="0" w:color="auto"/>
        <w:left w:val="none" w:sz="0" w:space="0" w:color="auto"/>
        <w:bottom w:val="none" w:sz="0" w:space="0" w:color="auto"/>
        <w:right w:val="none" w:sz="0" w:space="0" w:color="auto"/>
      </w:divBdr>
    </w:div>
    <w:div w:id="137920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 明朝">
      <a:majorFont>
        <a:latin typeface="Century Schoolbook"/>
        <a:ea typeface="ＭＳ 明朝"/>
        <a:cs typeface=""/>
      </a:majorFont>
      <a:minorFont>
        <a:latin typeface="Century Schoolbook"/>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アイテックス株式会社</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堀北 隆夫</dc:creator>
  <cp:keywords/>
  <dc:description/>
  <cp:lastModifiedBy>Daichi Nakashima</cp:lastModifiedBy>
  <cp:revision>146</cp:revision>
  <dcterms:created xsi:type="dcterms:W3CDTF">2024-05-16T04:53:00Z</dcterms:created>
  <dcterms:modified xsi:type="dcterms:W3CDTF">2024-07-17T01:54:00Z</dcterms:modified>
</cp:coreProperties>
</file>